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05FB" w14:textId="786A84AD" w:rsidR="00212AF7" w:rsidRDefault="00017CEE">
      <w:pPr>
        <w:rPr>
          <w:rFonts w:cstheme="minorHAnsi"/>
          <w:b/>
          <w:bCs/>
          <w:sz w:val="32"/>
          <w:szCs w:val="32"/>
        </w:rPr>
      </w:pPr>
      <w:bookmarkStart w:id="0" w:name="_Hlk19620685"/>
      <w:bookmarkStart w:id="1" w:name="_GoBack"/>
      <w:r>
        <w:rPr>
          <w:rFonts w:cstheme="minorHAnsi"/>
          <w:b/>
          <w:bCs/>
          <w:sz w:val="32"/>
          <w:szCs w:val="32"/>
        </w:rPr>
        <w:t>D</w:t>
      </w:r>
      <w:r w:rsidR="00212AF7">
        <w:rPr>
          <w:rFonts w:cstheme="minorHAnsi"/>
          <w:b/>
          <w:bCs/>
          <w:sz w:val="32"/>
          <w:szCs w:val="32"/>
        </w:rPr>
        <w:t>AVIN veröffentlicht</w:t>
      </w:r>
      <w:r w:rsidR="00C00D9D">
        <w:rPr>
          <w:rFonts w:cstheme="minorHAnsi"/>
          <w:b/>
          <w:bCs/>
          <w:sz w:val="32"/>
          <w:szCs w:val="32"/>
        </w:rPr>
        <w:t xml:space="preserve"> neue Single </w:t>
      </w:r>
      <w:r w:rsidR="00212AF7">
        <w:rPr>
          <w:rFonts w:cstheme="minorHAnsi"/>
          <w:b/>
          <w:bCs/>
          <w:sz w:val="32"/>
          <w:szCs w:val="32"/>
        </w:rPr>
        <w:t>„O Wie du“!</w:t>
      </w:r>
    </w:p>
    <w:p w14:paraId="15AAF667" w14:textId="3AA24865" w:rsidR="00FA23D5" w:rsidRPr="00FA23D5" w:rsidRDefault="00FA23D5">
      <w:pPr>
        <w:rPr>
          <w:rFonts w:cstheme="minorHAnsi"/>
          <w:b/>
          <w:bCs/>
          <w:i/>
          <w:iCs/>
        </w:rPr>
      </w:pPr>
      <w:r w:rsidRPr="00FA23D5">
        <w:rPr>
          <w:rFonts w:cstheme="minorHAnsi"/>
          <w:b/>
          <w:bCs/>
          <w:i/>
          <w:iCs/>
        </w:rPr>
        <w:t xml:space="preserve">Sein aktuelles Programm spielt </w:t>
      </w:r>
      <w:r>
        <w:rPr>
          <w:rFonts w:cstheme="minorHAnsi"/>
          <w:b/>
          <w:bCs/>
          <w:i/>
          <w:iCs/>
        </w:rPr>
        <w:t>DAVIN</w:t>
      </w:r>
      <w:r w:rsidRPr="00FA23D5">
        <w:rPr>
          <w:rFonts w:cstheme="minorHAnsi"/>
          <w:b/>
          <w:bCs/>
          <w:i/>
          <w:iCs/>
        </w:rPr>
        <w:t xml:space="preserve"> als Support </w:t>
      </w:r>
      <w:r w:rsidR="006965DA">
        <w:rPr>
          <w:rFonts w:cstheme="minorHAnsi"/>
          <w:b/>
          <w:bCs/>
          <w:i/>
          <w:iCs/>
        </w:rPr>
        <w:t xml:space="preserve">Act </w:t>
      </w:r>
      <w:r w:rsidR="008E6A87">
        <w:rPr>
          <w:rFonts w:cstheme="minorHAnsi"/>
          <w:b/>
          <w:bCs/>
          <w:i/>
          <w:iCs/>
        </w:rPr>
        <w:t xml:space="preserve">auf </w:t>
      </w:r>
      <w:r w:rsidRPr="00FA23D5">
        <w:rPr>
          <w:rFonts w:cstheme="minorHAnsi"/>
          <w:b/>
          <w:bCs/>
          <w:i/>
          <w:iCs/>
        </w:rPr>
        <w:t>der „Lochis“</w:t>
      </w:r>
      <w:r>
        <w:rPr>
          <w:rFonts w:cstheme="minorHAnsi"/>
          <w:b/>
          <w:bCs/>
          <w:i/>
          <w:iCs/>
        </w:rPr>
        <w:t xml:space="preserve"> Abschlusstour</w:t>
      </w:r>
      <w:r w:rsidRPr="00FA23D5">
        <w:rPr>
          <w:rFonts w:cstheme="minorHAnsi"/>
          <w:b/>
          <w:bCs/>
          <w:i/>
          <w:iCs/>
        </w:rPr>
        <w:t xml:space="preserve">. </w:t>
      </w:r>
      <w:r w:rsidR="00621420">
        <w:rPr>
          <w:rFonts w:cstheme="minorHAnsi"/>
          <w:b/>
          <w:bCs/>
          <w:i/>
          <w:iCs/>
        </w:rPr>
        <w:t xml:space="preserve">Eine zweite Single-VÖ erfolgt noch im September dieses Jahres. </w:t>
      </w:r>
      <w:r w:rsidRPr="00FA23D5">
        <w:rPr>
          <w:rFonts w:cstheme="minorHAnsi"/>
          <w:b/>
          <w:bCs/>
          <w:i/>
          <w:iCs/>
        </w:rPr>
        <w:t>Eigene Clubtour folgt!</w:t>
      </w:r>
    </w:p>
    <w:p w14:paraId="6C29CD68" w14:textId="6D29A7D9" w:rsidR="008E6A87" w:rsidRDefault="00FA23D5" w:rsidP="008E6A87">
      <w:pPr>
        <w:pStyle w:val="KeinLeerraum"/>
      </w:pPr>
      <w:r w:rsidRPr="00FA23D5">
        <w:t>Köln, 1</w:t>
      </w:r>
      <w:r w:rsidR="00050907">
        <w:t>9</w:t>
      </w:r>
      <w:r w:rsidRPr="00FA23D5">
        <w:t xml:space="preserve">. September 2019: </w:t>
      </w:r>
      <w:r w:rsidR="00621420">
        <w:t>D</w:t>
      </w:r>
      <w:r w:rsidR="00C00D9D">
        <w:t>avin Herbrüggen</w:t>
      </w:r>
      <w:r w:rsidR="00621420">
        <w:t xml:space="preserve">, der diesjährige DSDS-Gewinner erfindet sich neu! Parallel zu seinen Auftritten im Frühjahr und Sommer dieses Jahres, wo er sein englischsprachiges Programm </w:t>
      </w:r>
      <w:r w:rsidR="00A0680D">
        <w:t>performte</w:t>
      </w:r>
      <w:r w:rsidR="00621420">
        <w:t xml:space="preserve">, </w:t>
      </w:r>
      <w:r w:rsidR="00A0680D">
        <w:t>schrieb</w:t>
      </w:r>
      <w:r w:rsidR="00621420">
        <w:t xml:space="preserve"> DAVIN akribisch an neuen Songs. </w:t>
      </w:r>
    </w:p>
    <w:p w14:paraId="362F546F" w14:textId="7AF91291" w:rsidR="00621420" w:rsidRDefault="00621420" w:rsidP="008E6A87">
      <w:pPr>
        <w:pStyle w:val="KeinLeerraum"/>
      </w:pPr>
      <w:r>
        <w:t>Die Transformation: Nach ausgiebigen Studio-Sessions folgte der Wandel zum neuen DAVIN, mit frischem Sound und deutschen Texten! Die neuen Songs stammen aus seiner eigenen Feder, wobei der 21-jährige Vollblutmusiker (Gitarre, Klavier, Bass) sämtliche Instrumente selbst einspielte.</w:t>
      </w:r>
    </w:p>
    <w:p w14:paraId="404A40D5" w14:textId="77777777" w:rsidR="008E6A87" w:rsidRDefault="008E6A87" w:rsidP="008E6A87">
      <w:pPr>
        <w:pStyle w:val="KeinLeerraum"/>
      </w:pPr>
    </w:p>
    <w:p w14:paraId="26CA8DFD" w14:textId="60FB94EF" w:rsidR="006965DA" w:rsidRDefault="00621420">
      <w:r>
        <w:rPr>
          <w:rFonts w:cstheme="minorHAnsi"/>
        </w:rPr>
        <w:t xml:space="preserve">Auf der Abschlusstour der „Lochis“ </w:t>
      </w:r>
      <w:r w:rsidR="008E6A87">
        <w:rPr>
          <w:rFonts w:cstheme="minorHAnsi"/>
        </w:rPr>
        <w:t>performt</w:t>
      </w:r>
      <w:r>
        <w:rPr>
          <w:rFonts w:cstheme="minorHAnsi"/>
        </w:rPr>
        <w:t xml:space="preserve"> DAVIN nun zum ersten Mal sein neues Programm.</w:t>
      </w:r>
      <w:r w:rsidR="008E6A87">
        <w:rPr>
          <w:rFonts w:cstheme="minorHAnsi"/>
        </w:rPr>
        <w:t xml:space="preserve"> Zum </w:t>
      </w:r>
      <w:proofErr w:type="spellStart"/>
      <w:r w:rsidR="008E6A87">
        <w:rPr>
          <w:rFonts w:cstheme="minorHAnsi"/>
        </w:rPr>
        <w:t>Tourstart</w:t>
      </w:r>
      <w:proofErr w:type="spellEnd"/>
      <w:r w:rsidR="008E6A87">
        <w:rPr>
          <w:rFonts w:cstheme="minorHAnsi"/>
        </w:rPr>
        <w:t xml:space="preserve"> (19.9., Berlin, </w:t>
      </w:r>
      <w:proofErr w:type="spellStart"/>
      <w:r w:rsidR="008E6A87">
        <w:rPr>
          <w:rFonts w:cstheme="minorHAnsi"/>
        </w:rPr>
        <w:t>Columbiahalle</w:t>
      </w:r>
      <w:proofErr w:type="spellEnd"/>
      <w:r w:rsidR="008E6A87">
        <w:rPr>
          <w:rFonts w:cstheme="minorHAnsi"/>
        </w:rPr>
        <w:t xml:space="preserve">) veröffentlicht </w:t>
      </w:r>
      <w:r w:rsidR="00A0680D">
        <w:rPr>
          <w:rFonts w:cstheme="minorHAnsi"/>
        </w:rPr>
        <w:t>er</w:t>
      </w:r>
      <w:r w:rsidR="008E6A87">
        <w:rPr>
          <w:rFonts w:cstheme="minorHAnsi"/>
        </w:rPr>
        <w:t xml:space="preserve"> seine erste deutschsprachige Single</w:t>
      </w:r>
      <w:r w:rsidR="006965DA">
        <w:rPr>
          <w:rFonts w:cstheme="minorHAnsi"/>
        </w:rPr>
        <w:t>:</w:t>
      </w:r>
      <w:r w:rsidR="008E6A87">
        <w:rPr>
          <w:rFonts w:cstheme="minorHAnsi"/>
        </w:rPr>
        <w:t xml:space="preserve"> </w:t>
      </w:r>
      <w:r>
        <w:rPr>
          <w:rFonts w:cstheme="minorHAnsi"/>
        </w:rPr>
        <w:t>„O Wie Du“</w:t>
      </w:r>
      <w:r w:rsidR="008E6A87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8E6A87">
        <w:rPr>
          <w:rFonts w:cstheme="minorHAnsi"/>
        </w:rPr>
        <w:t>Doch damit nicht genug</w:t>
      </w:r>
      <w:r w:rsidR="00C00D9D">
        <w:rPr>
          <w:rFonts w:cstheme="minorHAnsi"/>
        </w:rPr>
        <w:t>: I</w:t>
      </w:r>
      <w:r w:rsidR="008E6A87">
        <w:rPr>
          <w:rFonts w:cstheme="minorHAnsi"/>
        </w:rPr>
        <w:t xml:space="preserve">m Laufe der Tournee schießt er mit „Wenn Der Vorhang fällt“ gleich eine zweite Single hinterher. </w:t>
      </w:r>
      <w:r w:rsidR="006965DA">
        <w:rPr>
          <w:rFonts w:cstheme="minorHAnsi"/>
        </w:rPr>
        <w:t xml:space="preserve">DAVIN, gelernter Altenpfleger aus Oberhausen und </w:t>
      </w:r>
      <w:r w:rsidR="005F79AE">
        <w:rPr>
          <w:rFonts w:cstheme="minorHAnsi"/>
        </w:rPr>
        <w:t xml:space="preserve">geliebt </w:t>
      </w:r>
      <w:r w:rsidR="006965DA">
        <w:rPr>
          <w:rFonts w:cstheme="minorHAnsi"/>
        </w:rPr>
        <w:t xml:space="preserve">für seine </w:t>
      </w:r>
      <w:r w:rsidR="006965DA">
        <w:t>authentische Art, scheint vor Kreativität nur so zu sprudeln</w:t>
      </w:r>
      <w:r w:rsidR="005F79AE">
        <w:t>: „W</w:t>
      </w:r>
      <w:r w:rsidR="006965DA">
        <w:t xml:space="preserve">eitere Veröffentlichungen </w:t>
      </w:r>
      <w:r w:rsidR="005F79AE">
        <w:t>in diesem Jahr sind in Planung, denn</w:t>
      </w:r>
      <w:r w:rsidR="00A0680D">
        <w:t xml:space="preserve"> </w:t>
      </w:r>
      <w:r w:rsidR="005F79AE">
        <w:t>d</w:t>
      </w:r>
      <w:r w:rsidR="00A0680D">
        <w:t xml:space="preserve">ie vergangenen Wochen im Tonstudio waren sehr kreativ. Doch jetzt freue ich mich </w:t>
      </w:r>
      <w:r w:rsidR="005F79AE">
        <w:t xml:space="preserve">erst mal </w:t>
      </w:r>
      <w:r w:rsidR="00A0680D">
        <w:t xml:space="preserve">auf die Bühne und auf meine Fans. </w:t>
      </w:r>
      <w:r w:rsidR="00461FDB">
        <w:t xml:space="preserve">Auf der Clubtour stehe ich dann mit meiner eigenen Band auf der Bühne. </w:t>
      </w:r>
      <w:r w:rsidR="00A0680D">
        <w:t>Es gibt nic</w:t>
      </w:r>
      <w:r w:rsidR="00461FDB">
        <w:t xml:space="preserve">hts </w:t>
      </w:r>
      <w:r w:rsidR="00C00D9D">
        <w:t>G</w:t>
      </w:r>
      <w:r w:rsidR="00461FDB">
        <w:t>eileres, als live zu performen“</w:t>
      </w:r>
      <w:r w:rsidR="005F79AE">
        <w:t>, so DAVIN.</w:t>
      </w:r>
      <w:r w:rsidR="00A0680D">
        <w:t xml:space="preserve"> </w:t>
      </w:r>
    </w:p>
    <w:p w14:paraId="345869D5" w14:textId="1BC89276" w:rsidR="006965DA" w:rsidRDefault="006965DA" w:rsidP="006965DA">
      <w:pPr>
        <w:pStyle w:val="KeinLeerraum"/>
      </w:pPr>
      <w:r>
        <w:t>DAVIN als Support Act auf der „Lochis“ Abschlusstour:</w:t>
      </w:r>
    </w:p>
    <w:p w14:paraId="784489DB" w14:textId="41DF9849" w:rsidR="001E4435" w:rsidRDefault="001E4435" w:rsidP="006965DA">
      <w:pPr>
        <w:pStyle w:val="KeinLeerraum"/>
      </w:pPr>
      <w:r>
        <w:t>19.9., Berlin (</w:t>
      </w:r>
      <w:proofErr w:type="spellStart"/>
      <w:r w:rsidR="00563EB0">
        <w:t>Columbiahalle</w:t>
      </w:r>
      <w:proofErr w:type="spellEnd"/>
      <w:r>
        <w:t xml:space="preserve">), 20.9., Leipzig (Haus </w:t>
      </w:r>
      <w:proofErr w:type="spellStart"/>
      <w:r>
        <w:t>Auensee</w:t>
      </w:r>
      <w:proofErr w:type="spellEnd"/>
      <w:r>
        <w:t>/ausverkauft), 21.9. Wien (Gasometer), 22.9., München (Tonhalle/ausverkauft), 23.9., Zürich (Volkshaus), 27.9., Hamburg (Sporthalle), 28.9. Dortm</w:t>
      </w:r>
      <w:r w:rsidR="00563EB0">
        <w:t>u</w:t>
      </w:r>
      <w:r>
        <w:t>nd (Westfalenhalle).</w:t>
      </w:r>
    </w:p>
    <w:p w14:paraId="39E20163" w14:textId="77777777" w:rsidR="00FA23D5" w:rsidRDefault="00FA23D5" w:rsidP="006965DA">
      <w:pPr>
        <w:pStyle w:val="KeinLeerraum"/>
      </w:pPr>
    </w:p>
    <w:p w14:paraId="47FE2B35" w14:textId="77777777" w:rsidR="00461FDB" w:rsidRDefault="00563EB0" w:rsidP="00461FDB">
      <w:pPr>
        <w:pStyle w:val="KeinLeerraum"/>
      </w:pPr>
      <w:r>
        <w:t xml:space="preserve">Im Anschluss dürfen sich die Fans auf Auftritte in Essen (29.9., Zechenfest) und Mülheim an der Ruhr (2.10, Galopprennbahn) freuen, bevor er mit seiner eigenen Band auf Clubtour geht: 15.11., Bochum </w:t>
      </w:r>
      <w:r w:rsidR="00E0466D">
        <w:t>(</w:t>
      </w:r>
      <w:r>
        <w:t xml:space="preserve">Matrix), 23.11., Memmingen (Kaminwerk), 13.12., München (Technikum), 19.12., Wuppertal (Live Club Barmen). </w:t>
      </w:r>
    </w:p>
    <w:p w14:paraId="78699988" w14:textId="523351B9" w:rsidR="00563EB0" w:rsidRDefault="00563EB0" w:rsidP="00461FDB">
      <w:pPr>
        <w:pStyle w:val="KeinLeerraum"/>
      </w:pPr>
      <w:r>
        <w:t>Darüber hinaus ist eine ausgedehnte Tour für das Frühjahr 2020 in Planung.</w:t>
      </w:r>
    </w:p>
    <w:p w14:paraId="15D315B4" w14:textId="77777777" w:rsidR="00461FDB" w:rsidRDefault="00461FDB" w:rsidP="00461FDB">
      <w:pPr>
        <w:pStyle w:val="KeinLeerraum"/>
      </w:pPr>
    </w:p>
    <w:p w14:paraId="4F966371" w14:textId="77777777" w:rsidR="00FE484D" w:rsidRDefault="00E32B3D">
      <w:r>
        <w:t>Sollten Sie Fragen oder Wünsche haben, setzen Sie sich gerne mit uns in Verbindung!</w:t>
      </w:r>
    </w:p>
    <w:p w14:paraId="4090CE5F" w14:textId="77777777" w:rsidR="00E32B3D" w:rsidRDefault="00E32B3D">
      <w:r>
        <w:t>Mit freundlichen Grüßen</w:t>
      </w:r>
    </w:p>
    <w:bookmarkEnd w:id="0"/>
    <w:bookmarkEnd w:id="1"/>
    <w:p w14:paraId="4A2EAD6E" w14:textId="77777777" w:rsidR="00E32B3D" w:rsidRDefault="00E32B3D"/>
    <w:sectPr w:rsidR="00E32B3D" w:rsidSect="00E32B3D">
      <w:pgSz w:w="11906" w:h="16838"/>
      <w:pgMar w:top="1418" w:right="1134" w:bottom="1134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4D"/>
    <w:rsid w:val="00017CEE"/>
    <w:rsid w:val="00050907"/>
    <w:rsid w:val="000C799A"/>
    <w:rsid w:val="001211AC"/>
    <w:rsid w:val="001E22B9"/>
    <w:rsid w:val="001E4435"/>
    <w:rsid w:val="00212AF7"/>
    <w:rsid w:val="00461FDB"/>
    <w:rsid w:val="004A08ED"/>
    <w:rsid w:val="005073F3"/>
    <w:rsid w:val="0055522C"/>
    <w:rsid w:val="00563EB0"/>
    <w:rsid w:val="00580F94"/>
    <w:rsid w:val="005F79AE"/>
    <w:rsid w:val="00621420"/>
    <w:rsid w:val="00656D23"/>
    <w:rsid w:val="006965DA"/>
    <w:rsid w:val="00720837"/>
    <w:rsid w:val="00776759"/>
    <w:rsid w:val="008048EE"/>
    <w:rsid w:val="008127BE"/>
    <w:rsid w:val="008E6A87"/>
    <w:rsid w:val="00992087"/>
    <w:rsid w:val="00A0680D"/>
    <w:rsid w:val="00B176E2"/>
    <w:rsid w:val="00C00D9D"/>
    <w:rsid w:val="00D25649"/>
    <w:rsid w:val="00E0466D"/>
    <w:rsid w:val="00E32B3D"/>
    <w:rsid w:val="00F40DE0"/>
    <w:rsid w:val="00F431A0"/>
    <w:rsid w:val="00FA23D5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A39F1"/>
  <w15:docId w15:val="{E9B2BD59-1E37-48DB-A1E1-ABB93DC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E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211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073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5</cp:revision>
  <cp:lastPrinted>2019-09-13T14:37:00Z</cp:lastPrinted>
  <dcterms:created xsi:type="dcterms:W3CDTF">2019-09-13T14:03:00Z</dcterms:created>
  <dcterms:modified xsi:type="dcterms:W3CDTF">2019-09-17T11:55:00Z</dcterms:modified>
</cp:coreProperties>
</file>